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40" w:lineRule="exact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附件1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广西南糖甘蔗现代化农业开发有限公司武鸣分公司公开招聘职位表</w:t>
      </w:r>
    </w:p>
    <w:tbl>
      <w:tblPr>
        <w:tblStyle w:val="4"/>
        <w:tblW w:w="1459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795"/>
        <w:gridCol w:w="683"/>
        <w:gridCol w:w="950"/>
        <w:gridCol w:w="634"/>
        <w:gridCol w:w="1066"/>
        <w:gridCol w:w="3967"/>
        <w:gridCol w:w="60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275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招聘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人数</w:t>
            </w:r>
          </w:p>
        </w:tc>
        <w:tc>
          <w:tcPr>
            <w:tcW w:w="26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条件</w:t>
            </w:r>
          </w:p>
        </w:tc>
        <w:tc>
          <w:tcPr>
            <w:tcW w:w="396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6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任职资格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275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学位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专业</w:t>
            </w:r>
          </w:p>
        </w:tc>
        <w:tc>
          <w:tcPr>
            <w:tcW w:w="396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6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9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经理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大专及以上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农学、植保、经济、管理等相关专业优先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1.负责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武鸣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蔗区农务全面工作；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2.督促、检查、指导、协调解决农务各项具体工作；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3.向上级汇报农务工作完成情况。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1.5年以上相关工作经验；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2.熟悉甘蔗栽培管理知识及良种良法、新技术的应用；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3.对甘蔗砍运及管理具有深切理解认识和操作能力；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4.国家相关法律、法规知识、人事管理知识、计算机基础及常用办公软件知识；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5.对甘蔗生产管理有一定的技能；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6.较强的沟通、协调、组织领导能力；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7.较好的群众基础和多年的基层工作管理经验；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8.较强的语言表达和写作能力以及学习、理解、推理判断和说服能力；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9.能够承受工作压力,具有团队合作精神。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副经理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种植副经理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大专及以上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农学、植保、经济、管理等相关专业优先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1.协助经理做好农务管理工作；分管甘蔗种植发展工作。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2.负责蔗区甘蔗品种优化，农业技术的引进、试验、示范和推广，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3.指导和培训蔗农，提高甘蔗单产和蔗糖分；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4.负责甘蔗基地管理和蔗区水利灌溉和农机发展管理。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1.3年以上相关工作经验；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2.熟悉甘蔗种植管理，对农业生产有一定的技能；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3.熟悉国家相关法律、法规知识、人事管理知识、计算机基础及常用办公软件知识；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5.较强的学习能力，理解能力；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6.能够承受工作压力,具有团队合作精神。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砍运副经理（兼防外流）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大专及以上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农学、植保、经济、管理等相关专业优先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1.协助经理做好农务管理工作；分管原料蔗砍运及甘蔗防外流工作。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2.负责原料蔗砍运、蔗区路维修、原料蔗质量管理工作。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1.3年以上相关工作经验；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2.熟悉甘蔗砍运、防外流、运蔗车辆管理和蔗区道路维修工程管理；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3.熟悉国家相关法律、法规知识、人事管理知识、计算机基础及常用办公软件知识；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5.熟悉和掌握车辆管理、工程管理的有关知识；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6.较强的学习能力，理解能力；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7.能够承受工作压力,具有团队合作精神。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办公室主管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大专及以上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bidi="ar"/>
              </w:rPr>
              <w:t>农学、植保、经济、管理等相关专业优先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1.协助经理处理日常事务，负责考核、农业宣传和内勤，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2.协调好各岗位及蔗管员的关系；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3.通过考核促进公司原料蔗的生产和发展，确保新鲜、充足的原料供应。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1.3年以上相关管理工作经验；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2.熟悉农务各方面工作流程及熟练操作OA、NCC、通凯等软件系统；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3.具备国家相关法律、法规知识、财会、人力资源管理、资金预算、计算机基础及常用办公软件等相关知识；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4.对农业生产有一定的技能；较强的沟通、协调、组织领导能力；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5.较强的学习能力，理解能力；能够承受工作压力,具有团队合作精神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6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办公室成员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系统管理员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1.负责培训全体农务人员对农务管理系统的基本操作（含手机APP）；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2.负责组织完善农务榨季所有数据（含种植情况、排签号、贷款、车辆、蔗区路况分布、蔗区里程的核准的电脑录入、蔗农信息更新更正等工作）；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3.维护农务系统的正常运行；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4.向主管领导提供甘蔗生产、运费、蔗款等各种数据。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1.能够快速掌握农务结算系统的管理、使用操作、甘蔗种植相关知识；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2.熟悉农业宣传具体事务；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3.良好的管理能力、沟通能力和协调能力，有一定的计算机操作技能。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业务员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中专或高中及以上学历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1.协助经理处理好内、外行政联络以及接待事务；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2.负责公司行政文件的起草、修改、定稿呈领导审批和发文工作；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3.负责外来行政文件、本公司文件的管理。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1.掌握甘蔗种植相关知识；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2.熟悉办公室工作和蔗农接待流程；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3.熟悉农业宣传具体事务；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4.良好的管理能力、沟通能力和协调能力，有一定的计算机操作技能。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农务资金组主管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财务类相关专业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负责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农务资金核算管理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对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蔗款、运费、运蔗车油费、机收费、夹机费、砍蔗费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 w:bidi="ar"/>
              </w:rPr>
              <w:t>的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结算进行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审核兑付。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3年以上相关岗位工作经验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 w:bidi="ar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熟悉蔗款、运费、修路费的付款计划及兑付工作流程；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熟悉农业贷款发放和回收的具体工作流程；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4.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熟悉甘蔗种植补贴工作流程；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良好的沟通能力、协调能力和管理能力，熟练使用计算机应用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 w:bidi="ar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农务资金组成员（结算员）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财务类相关专业优先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负责结算蔗款、运费、运蔗车油费、机收费、夹机费、砍蔗费等。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1.能够快速掌握农务结算系统的管理、使用操作、甘蔗种植相关知识；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2.熟悉蔗款、运费、修路费的付款计划及兑付工作流程；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3.熟悉农业贷款发放和回收的具体工作流程；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4.熟悉甘蔗种植补贴审核兑付工作流程。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2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种植组主管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农业类相关专业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1.协助副经理做好原料蔗种植管理工作；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2.负责所辖乡镇的甘蔗种植发展、田间管护、技术指导、政策宣传、新品种的引进与推广；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3.农业贷款的发放和回收，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4.甘蔗种植补贴的初步审核和核查，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5.对蔗管员的管理和业务培训。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1.3年以上相关岗位工作经验，1年以上管理或技术岗位经验；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2.熟悉蔗区农务管理工作流程、甘蔗生产和发展规划工作流程；农业贷款的发放与回收工作流程；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3.掌握甘蔗良种引进和提高单产技术的推广应用，蔗管员业务工作培训；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4.具有较强的沟通、协调、组织领导能力，学习能力，理解能力，分析和解决问题的能力；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种植组成员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技术员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农业类相关专业优先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1.协助种植组主管开展甘蔗种植发展、田间管护、技术指导、政策宣传、新品种的引进与推广；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2.农业贷款的发放和回收；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3.甘蔗种植补贴的初步审核和核查；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4.对蔗管员的管理和业务培训。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1.熟悉甘蔗生产和发展规划工作流程；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2.熟悉农业贷款的发放与回收工作流程；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3.掌握甘蔗良种引进和提高单产技术的推广应用，蔗管员业务工作培训；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4.分析和解决问题的能力；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5.较强的沟通、协调、学习、理解能力；能够承受工作压力,具有团队合作精神。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片区管理员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1.按照分公司的安排落实好管辖区域的糖料蔗种植、砍运、资金、机械、农资、蔗种等具体工作；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2.督促检查指导辖区各项工作的完成；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3.及时反馈和协调解决农务工作遇到的问题。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3.熟悉和掌握甘蔗种植管理有关知识；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4.较强的学习能力，理解能力；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5.能够承受工作压力,具有团队合作精神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砍运组主管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农业类相关专业优先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1.协助副经理做好原料蔗砍运管理工作，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根据制糖公司生产指标，做好砍运任务计划安排，对砍运工作的实施进行有效监控和管理，抓好原料蔗的源头质量关，灵活调度车辆、严格管理运蔗车辆，维持均衡生产不断槽，最大限度提高甘蔗的新鲜度及蔗糖份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1.3年以上相关岗位工作经验，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2.熟悉蔗区砍运管理工作流程；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3.熟悉运蔗车辆调度、管理；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5.具有较强的沟通、协调、组织领导能力较强的学习能力，理解能力；分析和解决问题的能力，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6.能够承受工作压力,具有团队合作精神。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砍运组成员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调度班长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1.负责根据生产计划合理调整砍运方案，安排运蔗车辆及时承运甘蔗进厂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2.停榨期间根据需要支援种植工作。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2.熟悉调运甘蔗的工作流程，根据生产计划合理安排车辆按计划进蔗；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3.具有良好的沟通能力、协调能力和管理能力，解决问题的能力；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4.熟练使用计算机应用。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调度员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1.负责根据生产计划合理调整砍运方案，安排运蔗车辆及时承运甘蔗进厂；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2.停榨期间根据需要支援种植工作。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2.熟悉调运甘蔗的工作流程，根据生产计划合理安排车辆按计划进蔗；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3.具有良好的沟通能力、协调能力和管理能力，解决问题的能力；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4.熟练使用计算机应用。</w:t>
            </w:r>
          </w:p>
        </w:tc>
      </w:tr>
    </w:tbl>
    <w:p>
      <w:pPr>
        <w:widowControl/>
        <w:snapToGrid w:val="0"/>
        <w:spacing w:line="540" w:lineRule="exact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</w:p>
    <w:sectPr>
      <w:pgSz w:w="16838" w:h="11906" w:orient="landscape"/>
      <w:pgMar w:top="1417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hMDBlMWFhNGI4YjYzN2UwZGMxZDhmNDAxYjhmYTIifQ=="/>
  </w:docVars>
  <w:rsids>
    <w:rsidRoot w:val="004E401E"/>
    <w:rsid w:val="0023432A"/>
    <w:rsid w:val="0024351F"/>
    <w:rsid w:val="002E7A1D"/>
    <w:rsid w:val="00390F73"/>
    <w:rsid w:val="003C0D86"/>
    <w:rsid w:val="004E401E"/>
    <w:rsid w:val="0056272F"/>
    <w:rsid w:val="00583558"/>
    <w:rsid w:val="00584935"/>
    <w:rsid w:val="005C3768"/>
    <w:rsid w:val="005F5940"/>
    <w:rsid w:val="00632D3A"/>
    <w:rsid w:val="0066210C"/>
    <w:rsid w:val="006C1BDD"/>
    <w:rsid w:val="00714B3A"/>
    <w:rsid w:val="00785494"/>
    <w:rsid w:val="008D66EB"/>
    <w:rsid w:val="009C10E4"/>
    <w:rsid w:val="009F53D4"/>
    <w:rsid w:val="00A67F11"/>
    <w:rsid w:val="00B2116B"/>
    <w:rsid w:val="00B708C9"/>
    <w:rsid w:val="00BB61CA"/>
    <w:rsid w:val="00C14583"/>
    <w:rsid w:val="00CC1180"/>
    <w:rsid w:val="00CD1055"/>
    <w:rsid w:val="00CE6DD9"/>
    <w:rsid w:val="00D070B1"/>
    <w:rsid w:val="00DF3FBA"/>
    <w:rsid w:val="00E051C6"/>
    <w:rsid w:val="00F63134"/>
    <w:rsid w:val="00F632D7"/>
    <w:rsid w:val="013B1A42"/>
    <w:rsid w:val="019E6A82"/>
    <w:rsid w:val="01EE41AC"/>
    <w:rsid w:val="02E25D9D"/>
    <w:rsid w:val="048B281C"/>
    <w:rsid w:val="048D422E"/>
    <w:rsid w:val="05D945EC"/>
    <w:rsid w:val="05E873A9"/>
    <w:rsid w:val="06140E9A"/>
    <w:rsid w:val="065F02C0"/>
    <w:rsid w:val="06F51C1D"/>
    <w:rsid w:val="07513602"/>
    <w:rsid w:val="08031414"/>
    <w:rsid w:val="099F2E2B"/>
    <w:rsid w:val="0A3041D2"/>
    <w:rsid w:val="0A8632EE"/>
    <w:rsid w:val="0B2751A5"/>
    <w:rsid w:val="0C564159"/>
    <w:rsid w:val="0E1A3B12"/>
    <w:rsid w:val="0ECB0369"/>
    <w:rsid w:val="0FC46B83"/>
    <w:rsid w:val="0FF162EE"/>
    <w:rsid w:val="10625215"/>
    <w:rsid w:val="108E0FFF"/>
    <w:rsid w:val="13787C0E"/>
    <w:rsid w:val="14276588"/>
    <w:rsid w:val="15091073"/>
    <w:rsid w:val="15432E97"/>
    <w:rsid w:val="18866E4B"/>
    <w:rsid w:val="19304E9E"/>
    <w:rsid w:val="1B6562F9"/>
    <w:rsid w:val="1C564BA7"/>
    <w:rsid w:val="1CB93143"/>
    <w:rsid w:val="1CF203A8"/>
    <w:rsid w:val="1DFF5319"/>
    <w:rsid w:val="1EDA3ED1"/>
    <w:rsid w:val="22197E87"/>
    <w:rsid w:val="22CD2F8A"/>
    <w:rsid w:val="231761A2"/>
    <w:rsid w:val="231A2058"/>
    <w:rsid w:val="2324154E"/>
    <w:rsid w:val="232F7457"/>
    <w:rsid w:val="234D39B1"/>
    <w:rsid w:val="23ED201D"/>
    <w:rsid w:val="263D5418"/>
    <w:rsid w:val="27812D6A"/>
    <w:rsid w:val="28AF247E"/>
    <w:rsid w:val="2A8173FC"/>
    <w:rsid w:val="2ACF6644"/>
    <w:rsid w:val="2B5615C0"/>
    <w:rsid w:val="2BC20659"/>
    <w:rsid w:val="2C0F09A6"/>
    <w:rsid w:val="2DB1241F"/>
    <w:rsid w:val="2FFE4655"/>
    <w:rsid w:val="303451C2"/>
    <w:rsid w:val="30B72588"/>
    <w:rsid w:val="31851F50"/>
    <w:rsid w:val="31C641C9"/>
    <w:rsid w:val="33EE7466"/>
    <w:rsid w:val="34435A45"/>
    <w:rsid w:val="351A4A40"/>
    <w:rsid w:val="37684807"/>
    <w:rsid w:val="377D76C9"/>
    <w:rsid w:val="38031972"/>
    <w:rsid w:val="39796DBF"/>
    <w:rsid w:val="3AD80916"/>
    <w:rsid w:val="3C8B434D"/>
    <w:rsid w:val="3CBA2E95"/>
    <w:rsid w:val="3F944ECC"/>
    <w:rsid w:val="3FC6377C"/>
    <w:rsid w:val="41005015"/>
    <w:rsid w:val="41323E0C"/>
    <w:rsid w:val="42B962D9"/>
    <w:rsid w:val="44373962"/>
    <w:rsid w:val="44C704BE"/>
    <w:rsid w:val="45365304"/>
    <w:rsid w:val="46185519"/>
    <w:rsid w:val="46857C72"/>
    <w:rsid w:val="47502F63"/>
    <w:rsid w:val="481F0416"/>
    <w:rsid w:val="48A648BB"/>
    <w:rsid w:val="494F6478"/>
    <w:rsid w:val="4A05331D"/>
    <w:rsid w:val="4AD95F2C"/>
    <w:rsid w:val="4B480582"/>
    <w:rsid w:val="4BE566D4"/>
    <w:rsid w:val="4D4B4341"/>
    <w:rsid w:val="4D7D3514"/>
    <w:rsid w:val="500423C8"/>
    <w:rsid w:val="503D4125"/>
    <w:rsid w:val="5094280B"/>
    <w:rsid w:val="50D06887"/>
    <w:rsid w:val="5163610C"/>
    <w:rsid w:val="522F412D"/>
    <w:rsid w:val="5273040C"/>
    <w:rsid w:val="534E0BC5"/>
    <w:rsid w:val="539C5DEA"/>
    <w:rsid w:val="562D4891"/>
    <w:rsid w:val="572829D0"/>
    <w:rsid w:val="58092C48"/>
    <w:rsid w:val="58A46DFA"/>
    <w:rsid w:val="59B547DE"/>
    <w:rsid w:val="59ED103C"/>
    <w:rsid w:val="5B677D42"/>
    <w:rsid w:val="5C5930EC"/>
    <w:rsid w:val="5D6A012F"/>
    <w:rsid w:val="5DEB2E3B"/>
    <w:rsid w:val="5E8A4C44"/>
    <w:rsid w:val="5EEB103C"/>
    <w:rsid w:val="5F2F1D4D"/>
    <w:rsid w:val="60A160F2"/>
    <w:rsid w:val="61EA0C39"/>
    <w:rsid w:val="62E2171E"/>
    <w:rsid w:val="634C5CC9"/>
    <w:rsid w:val="63B95524"/>
    <w:rsid w:val="643E212D"/>
    <w:rsid w:val="657B1B53"/>
    <w:rsid w:val="65D544B1"/>
    <w:rsid w:val="65E9011A"/>
    <w:rsid w:val="66CE52C2"/>
    <w:rsid w:val="67027CA8"/>
    <w:rsid w:val="67BE1EDB"/>
    <w:rsid w:val="67E349F3"/>
    <w:rsid w:val="68540AF9"/>
    <w:rsid w:val="698E6278"/>
    <w:rsid w:val="69A561DD"/>
    <w:rsid w:val="6B3608D4"/>
    <w:rsid w:val="6BFF6BF7"/>
    <w:rsid w:val="6C436AA5"/>
    <w:rsid w:val="6E391CA0"/>
    <w:rsid w:val="73577ED0"/>
    <w:rsid w:val="73A151C1"/>
    <w:rsid w:val="742578EA"/>
    <w:rsid w:val="74C50F1D"/>
    <w:rsid w:val="75072A8C"/>
    <w:rsid w:val="76B254F7"/>
    <w:rsid w:val="76E90C52"/>
    <w:rsid w:val="7737771F"/>
    <w:rsid w:val="77930CD9"/>
    <w:rsid w:val="77C1425A"/>
    <w:rsid w:val="78A041FC"/>
    <w:rsid w:val="78F5601D"/>
    <w:rsid w:val="7A7F7A11"/>
    <w:rsid w:val="7AD34B85"/>
    <w:rsid w:val="7B8F1EFA"/>
    <w:rsid w:val="7C212E9B"/>
    <w:rsid w:val="7CE33626"/>
    <w:rsid w:val="7DCF2D5F"/>
    <w:rsid w:val="7E104BE7"/>
    <w:rsid w:val="7E974122"/>
    <w:rsid w:val="7ECF11BA"/>
    <w:rsid w:val="7F4B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3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3517</Words>
  <Characters>3719</Characters>
  <Lines>96</Lines>
  <Paragraphs>27</Paragraphs>
  <TotalTime>10</TotalTime>
  <ScaleCrop>false</ScaleCrop>
  <LinksUpToDate>false</LinksUpToDate>
  <CharactersWithSpaces>3719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2023-06-05T06:31:00Z</dcterms:created>
  <dc:creator>Administrator</dc:creator>
  <cp:lastModifiedBy>钱霞</cp:lastModifiedBy>
  <dcterms:modified xsi:type="dcterms:W3CDTF">2023-06-30T11:09:42Z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1D32A18C216147609898E704C3BC34BD_12</vt:lpwstr>
  </property>
</Properties>
</file>