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540" w:lineRule="exact"/>
        <w:jc w:val="left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附件1</w:t>
      </w:r>
    </w:p>
    <w:p>
      <w:pPr>
        <w:widowControl/>
        <w:snapToGrid w:val="0"/>
        <w:spacing w:line="540" w:lineRule="exact"/>
        <w:jc w:val="center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广西南糖甘蔗现代化农业开发有限公司武鸣分公司公开招聘职位表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/>
        </w:rPr>
        <w:t>第二批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eastAsia="zh-CN"/>
        </w:rPr>
        <w:t>）</w:t>
      </w:r>
    </w:p>
    <w:tbl>
      <w:tblPr>
        <w:tblStyle w:val="4"/>
        <w:tblW w:w="1459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795"/>
        <w:gridCol w:w="683"/>
        <w:gridCol w:w="950"/>
        <w:gridCol w:w="634"/>
        <w:gridCol w:w="1066"/>
        <w:gridCol w:w="3967"/>
        <w:gridCol w:w="60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275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68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招聘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人数</w:t>
            </w:r>
          </w:p>
        </w:tc>
        <w:tc>
          <w:tcPr>
            <w:tcW w:w="265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条件</w:t>
            </w:r>
          </w:p>
        </w:tc>
        <w:tc>
          <w:tcPr>
            <w:tcW w:w="396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岗位职责</w:t>
            </w:r>
          </w:p>
        </w:tc>
        <w:tc>
          <w:tcPr>
            <w:tcW w:w="601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任职资格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" w:hRule="atLeast"/>
        </w:trPr>
        <w:tc>
          <w:tcPr>
            <w:tcW w:w="1275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学历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学位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bidi="ar"/>
              </w:rPr>
              <w:t>专业</w:t>
            </w:r>
          </w:p>
        </w:tc>
        <w:tc>
          <w:tcPr>
            <w:tcW w:w="396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sz w:val="24"/>
              </w:rPr>
            </w:pPr>
          </w:p>
        </w:tc>
        <w:tc>
          <w:tcPr>
            <w:tcW w:w="601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" w:hRule="atLeast"/>
        </w:trPr>
        <w:tc>
          <w:tcPr>
            <w:tcW w:w="1275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种植组主管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中专或中技及以上学历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农业类相关专业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1.协助副经理做好原料蔗种植管理工作；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2.负责所辖乡镇的甘蔗种植发展、田间管护、技术指导、政策宣传、新品种的引进与推广；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3.农业贷款的发放和回收，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4.甘蔗种植补贴的初步审核和核查，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5.对蔗管员的管理和业务培训。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1.3年以上相关岗位工作经验，1年以上管理或技术岗位经验；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2.熟悉蔗区农务管理工作流程、甘蔗生产和发展规划工作流程；农业贷款的发放与回收工作流程；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3.掌握甘蔗良种引进和提高单产技术的推广应用，蔗管员业务工作培训；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4.具有较强的沟通、协调、组织领导能力，学习能力，理解能力，分析和解决问题的能力；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5.能够承受工作压力,具有团队合作精神。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" w:hRule="atLeast"/>
        </w:trPr>
        <w:tc>
          <w:tcPr>
            <w:tcW w:w="1275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砍运组主管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中专或中技及以上学历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农业类相关专业优先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1.协助副经理做好原料蔗砍运管理工作，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根据制糖公司生产指标，做好砍运任务计划安排，对砍运工作的实施进行有效监控和管理，抓好原料蔗的源头质量关，灵活调度车辆、严格管理运蔗车辆，维持均衡生产不断槽，最大限度提高甘蔗的新鲜度及蔗糖份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1.3年以上相关岗位工作经验，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2.熟悉蔗区砍运管理工作流程；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3.熟悉运蔗车辆调度、管理；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4.熟练使用计算机；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5.具有较强的沟通、协调、组织领导能力较强的学习能力，理解能力；分析和解决问题的能力，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6.能够承受工作压力,具有团队合作精神。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6" w:hRule="atLeast"/>
        </w:trPr>
        <w:tc>
          <w:tcPr>
            <w:tcW w:w="48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办公室成员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系统管理员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中专或中技及以上学历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计算机相关专业优先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1.负责培训全体农务人员对农务管理系统的基本操作（含手机APP）；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2.负责组织完善农务榨季所有数据（含种植情况、排签号、贷款、车辆、蔗区路况分布、蔗区里程的核准的电脑录入、蔗农信息更新更正等工作）；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3.维护农务系统的正常运行；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4.向主管领导提供甘蔗生产、运费、蔗款等各种数据。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1.能够快速掌握农务结算系统的管理、使用操作、甘蔗种植相关知识；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2.熟悉农业宣传具体事务；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3.良好的管理能力、沟通能力和协调能力，有一定的计算机操作技能。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</w:trPr>
        <w:tc>
          <w:tcPr>
            <w:tcW w:w="48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业务员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中专或高中及以上学历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1.协助经理处理好内、外行政联络以及接待事务；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2.负责公司行政文件的起草、修改、定稿呈领导审批和发文工作；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3.负责外来行政文件、本公司文件的管理。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1.掌握甘蔗种植相关知识；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2.熟悉办公室工作和蔗农接待流程；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3.熟悉农业宣传具体事务；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4.良好的管理能力、沟通能力和协调能力，有一定的计算机操作技能。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</w:trPr>
        <w:tc>
          <w:tcPr>
            <w:tcW w:w="1275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农务资金组成员（结算员）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中专或中技及以上学历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财务类相关专业优先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负责结算蔗款、运费、运蔗车油费、机收费、夹机费、砍蔗费等。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1.能够快速掌握农务结算系统的管理、使用操作、甘蔗种植相关知识；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2.熟悉蔗款、运费、修路费的付款计划及兑付工作流程；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3.熟悉农业贷款发放和回收的具体工作流程；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4.熟悉甘蔗种植补贴审核兑付工作流程。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7" w:hRule="atLeast"/>
        </w:trPr>
        <w:tc>
          <w:tcPr>
            <w:tcW w:w="48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种植组成员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技术员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中专或中技及以上学历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农业类相关专业优先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1.协助种植组主管开展甘蔗种植发展、田间管护、技术指导、政策宣传、新品种的引进与推广；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2.农业贷款的发放和回收；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3.甘蔗种植补贴的初步审核和核查；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4.对蔗管员的管理和业务培训。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1.熟悉甘蔗生产和发展规划工作流程；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2.熟悉农业贷款的发放与回收工作流程；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3.掌握甘蔗良种引进和提高单产技术的推广应用，蔗管员业务工作培训；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4.分析和解决问题的能力；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5.较强的沟通、协调、学习、理解能力；能够承受工作压力,具有团队合作精神。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</w:trPr>
        <w:tc>
          <w:tcPr>
            <w:tcW w:w="48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片区管理员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不限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 w:bidi="ar"/>
              </w:rPr>
              <w:t>不限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1.按照分公司的安排落实好管辖区域的糖料蔗种植、砍运、资金、机械、农资、蔗种等具体工作；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2.督促检查指导辖区各项工作的完成；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3.及时反馈和协调解决农务工作遇到的问题。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1.具备机动交通工具及驾驶资质，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2.较强的沟通、协调、组织领导能力；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3.熟悉和掌握甘蔗种植管理有关知识；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4.较强的学习能力，理解能力；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5.能够承受工作压力,具有团队合作精神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48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砍运组成员</w:t>
            </w: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调度班长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不限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不限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1.负责根据生产计划合理调整砍运方案，安排运蔗车辆及时承运甘蔗进厂；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2.停榨期间根据需要支援种植工作。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1.具备机动交通工具及驾驶资质，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2.熟悉调运甘蔗的工作流程，根据生产计划合理安排车辆按计划进蔗；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3.具有良好的沟通能力、协调能力和管理能力，解决问题的能力；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4.熟练使用计算机应用。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3" w:hRule="atLeast"/>
        </w:trPr>
        <w:tc>
          <w:tcPr>
            <w:tcW w:w="48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9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调度员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95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不限</w:t>
            </w:r>
          </w:p>
        </w:tc>
        <w:tc>
          <w:tcPr>
            <w:tcW w:w="63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-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 w:bidi="ar"/>
              </w:rPr>
              <w:t>不限</w:t>
            </w:r>
          </w:p>
        </w:tc>
        <w:tc>
          <w:tcPr>
            <w:tcW w:w="396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1.负责根据生产计划合理调整砍运方案，安排运蔗车辆及时承运甘蔗进厂；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2.停榨期间根据需要支援种植工作。</w:t>
            </w:r>
          </w:p>
        </w:tc>
        <w:tc>
          <w:tcPr>
            <w:tcW w:w="601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1.具备机动交通工具及驾驶资质，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2.熟悉调运甘蔗的工作流程，根据生产计划合理安排车辆按计划进蔗；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3.具有良好的沟通能力、协调能力和管理能力，解决问题的能力；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bidi="ar"/>
              </w:rPr>
              <w:t>4.熟练使用计算机应用。</w:t>
            </w:r>
          </w:p>
        </w:tc>
      </w:tr>
    </w:tbl>
    <w:p>
      <w:pPr>
        <w:widowControl/>
        <w:snapToGrid w:val="0"/>
        <w:spacing w:line="540" w:lineRule="exact"/>
        <w:jc w:val="left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</w:p>
    <w:sectPr>
      <w:pgSz w:w="16838" w:h="11906" w:orient="landscape"/>
      <w:pgMar w:top="1417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hMDBlMWFhNGI4YjYzN2UwZGMxZDhmNDAxYjhmYTIifQ=="/>
  </w:docVars>
  <w:rsids>
    <w:rsidRoot w:val="004E401E"/>
    <w:rsid w:val="0023432A"/>
    <w:rsid w:val="0024351F"/>
    <w:rsid w:val="002E7A1D"/>
    <w:rsid w:val="00390F73"/>
    <w:rsid w:val="003C0D86"/>
    <w:rsid w:val="004E401E"/>
    <w:rsid w:val="0056272F"/>
    <w:rsid w:val="00583558"/>
    <w:rsid w:val="00584935"/>
    <w:rsid w:val="005C3768"/>
    <w:rsid w:val="005F5940"/>
    <w:rsid w:val="00632D3A"/>
    <w:rsid w:val="0066210C"/>
    <w:rsid w:val="006C1BDD"/>
    <w:rsid w:val="00714B3A"/>
    <w:rsid w:val="00785494"/>
    <w:rsid w:val="008D66EB"/>
    <w:rsid w:val="009C10E4"/>
    <w:rsid w:val="009F53D4"/>
    <w:rsid w:val="00A67F11"/>
    <w:rsid w:val="00B2116B"/>
    <w:rsid w:val="00B708C9"/>
    <w:rsid w:val="00BB61CA"/>
    <w:rsid w:val="00C14583"/>
    <w:rsid w:val="00CC1180"/>
    <w:rsid w:val="00CD1055"/>
    <w:rsid w:val="00CE6DD9"/>
    <w:rsid w:val="00D070B1"/>
    <w:rsid w:val="00DF3FBA"/>
    <w:rsid w:val="00E051C6"/>
    <w:rsid w:val="00F63134"/>
    <w:rsid w:val="00F632D7"/>
    <w:rsid w:val="013B1A42"/>
    <w:rsid w:val="019E6A82"/>
    <w:rsid w:val="01EE41AC"/>
    <w:rsid w:val="02E25D9D"/>
    <w:rsid w:val="048B281C"/>
    <w:rsid w:val="048D422E"/>
    <w:rsid w:val="05D945EC"/>
    <w:rsid w:val="05E873A9"/>
    <w:rsid w:val="06140E9A"/>
    <w:rsid w:val="065F02C0"/>
    <w:rsid w:val="06F51C1D"/>
    <w:rsid w:val="07513602"/>
    <w:rsid w:val="08031414"/>
    <w:rsid w:val="08AA1111"/>
    <w:rsid w:val="09451867"/>
    <w:rsid w:val="099F2E2B"/>
    <w:rsid w:val="0A3041D2"/>
    <w:rsid w:val="0A8632EE"/>
    <w:rsid w:val="0B2751A5"/>
    <w:rsid w:val="0C564159"/>
    <w:rsid w:val="0E1A3B12"/>
    <w:rsid w:val="0ECB0369"/>
    <w:rsid w:val="0FC46B83"/>
    <w:rsid w:val="0FF162EE"/>
    <w:rsid w:val="10625215"/>
    <w:rsid w:val="108E0FFF"/>
    <w:rsid w:val="13787C0E"/>
    <w:rsid w:val="14276588"/>
    <w:rsid w:val="15091073"/>
    <w:rsid w:val="15432E97"/>
    <w:rsid w:val="17EB72B4"/>
    <w:rsid w:val="18866E4B"/>
    <w:rsid w:val="19304E9E"/>
    <w:rsid w:val="1B6562F9"/>
    <w:rsid w:val="1C564BA7"/>
    <w:rsid w:val="1CB93143"/>
    <w:rsid w:val="1CF203A8"/>
    <w:rsid w:val="1DFF5319"/>
    <w:rsid w:val="1EDA3ED1"/>
    <w:rsid w:val="22197E87"/>
    <w:rsid w:val="22CD2F8A"/>
    <w:rsid w:val="231761A2"/>
    <w:rsid w:val="231A2058"/>
    <w:rsid w:val="2324154E"/>
    <w:rsid w:val="232F7457"/>
    <w:rsid w:val="234D39B1"/>
    <w:rsid w:val="23ED201D"/>
    <w:rsid w:val="263D5418"/>
    <w:rsid w:val="27812D6A"/>
    <w:rsid w:val="28AF247E"/>
    <w:rsid w:val="2A8173FC"/>
    <w:rsid w:val="2ACF6644"/>
    <w:rsid w:val="2B5615C0"/>
    <w:rsid w:val="2BC20659"/>
    <w:rsid w:val="2C0F09A6"/>
    <w:rsid w:val="2DB1241F"/>
    <w:rsid w:val="2FFE4655"/>
    <w:rsid w:val="303451C2"/>
    <w:rsid w:val="30B72588"/>
    <w:rsid w:val="31851F50"/>
    <w:rsid w:val="31C641C9"/>
    <w:rsid w:val="33EE7466"/>
    <w:rsid w:val="34435A45"/>
    <w:rsid w:val="351A4A40"/>
    <w:rsid w:val="37684807"/>
    <w:rsid w:val="377D76C9"/>
    <w:rsid w:val="38031972"/>
    <w:rsid w:val="39796DBF"/>
    <w:rsid w:val="3AD80916"/>
    <w:rsid w:val="3C8B434D"/>
    <w:rsid w:val="3CBA2E95"/>
    <w:rsid w:val="3F944ECC"/>
    <w:rsid w:val="3FC6377C"/>
    <w:rsid w:val="41005015"/>
    <w:rsid w:val="41323E0C"/>
    <w:rsid w:val="42B962D9"/>
    <w:rsid w:val="44373962"/>
    <w:rsid w:val="44C704BE"/>
    <w:rsid w:val="45365304"/>
    <w:rsid w:val="46185519"/>
    <w:rsid w:val="46857C72"/>
    <w:rsid w:val="47502F63"/>
    <w:rsid w:val="481F0416"/>
    <w:rsid w:val="48A648BB"/>
    <w:rsid w:val="494F6478"/>
    <w:rsid w:val="4A05331D"/>
    <w:rsid w:val="4AD95F2C"/>
    <w:rsid w:val="4B480582"/>
    <w:rsid w:val="4BE566D4"/>
    <w:rsid w:val="4D4B4341"/>
    <w:rsid w:val="500423C8"/>
    <w:rsid w:val="503D4125"/>
    <w:rsid w:val="5094280B"/>
    <w:rsid w:val="50D06887"/>
    <w:rsid w:val="5163610C"/>
    <w:rsid w:val="522F412D"/>
    <w:rsid w:val="5273040C"/>
    <w:rsid w:val="534E0BC5"/>
    <w:rsid w:val="539C5DEA"/>
    <w:rsid w:val="562D4891"/>
    <w:rsid w:val="572829D0"/>
    <w:rsid w:val="58092C48"/>
    <w:rsid w:val="58A46DFA"/>
    <w:rsid w:val="59B547DE"/>
    <w:rsid w:val="59ED103C"/>
    <w:rsid w:val="5B677D42"/>
    <w:rsid w:val="5C5930EC"/>
    <w:rsid w:val="5D6A012F"/>
    <w:rsid w:val="5DEB2E3B"/>
    <w:rsid w:val="5E8A4C44"/>
    <w:rsid w:val="5EEB103C"/>
    <w:rsid w:val="5F2F1D4D"/>
    <w:rsid w:val="60A160F2"/>
    <w:rsid w:val="61EA0C39"/>
    <w:rsid w:val="62E2171E"/>
    <w:rsid w:val="634C5CC9"/>
    <w:rsid w:val="63B95524"/>
    <w:rsid w:val="643E212D"/>
    <w:rsid w:val="657B1B53"/>
    <w:rsid w:val="65D544B1"/>
    <w:rsid w:val="65E9011A"/>
    <w:rsid w:val="66CE52C2"/>
    <w:rsid w:val="67027CA8"/>
    <w:rsid w:val="67BE1EDB"/>
    <w:rsid w:val="67E349F3"/>
    <w:rsid w:val="68540AF9"/>
    <w:rsid w:val="698E6278"/>
    <w:rsid w:val="69A561DD"/>
    <w:rsid w:val="6B3608D4"/>
    <w:rsid w:val="6BFF6BF7"/>
    <w:rsid w:val="6C436AA5"/>
    <w:rsid w:val="6E391CA0"/>
    <w:rsid w:val="73577ED0"/>
    <w:rsid w:val="73A151C1"/>
    <w:rsid w:val="742578EA"/>
    <w:rsid w:val="74C50F1D"/>
    <w:rsid w:val="75072A8C"/>
    <w:rsid w:val="76B254F7"/>
    <w:rsid w:val="76E90C52"/>
    <w:rsid w:val="7737771F"/>
    <w:rsid w:val="77930CD9"/>
    <w:rsid w:val="77C1425A"/>
    <w:rsid w:val="78A041FC"/>
    <w:rsid w:val="78F5601D"/>
    <w:rsid w:val="7A7F7A11"/>
    <w:rsid w:val="7AD34B85"/>
    <w:rsid w:val="7B8F1EFA"/>
    <w:rsid w:val="7C212E9B"/>
    <w:rsid w:val="7CE33626"/>
    <w:rsid w:val="7DCF2D5F"/>
    <w:rsid w:val="7E104BE7"/>
    <w:rsid w:val="7E974122"/>
    <w:rsid w:val="7ECF11BA"/>
    <w:rsid w:val="7F4B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0">
    <w:name w:val="font21"/>
    <w:basedOn w:val="6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  <w:style w:type="character" w:customStyle="1" w:styleId="11">
    <w:name w:val="font41"/>
    <w:basedOn w:val="6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2">
    <w:name w:val="font31"/>
    <w:basedOn w:val="6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3517</Words>
  <Characters>3719</Characters>
  <Lines>96</Lines>
  <Paragraphs>27</Paragraphs>
  <TotalTime>0</TotalTime>
  <ScaleCrop>false</ScaleCrop>
  <LinksUpToDate>false</LinksUpToDate>
  <CharactersWithSpaces>3719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2023-06-05T06:31:00Z</dcterms:created>
  <dc:creator>Administrator</dc:creator>
  <cp:lastModifiedBy>施晓明</cp:lastModifiedBy>
  <dcterms:modified xsi:type="dcterms:W3CDTF">2023-08-15T11:02:54Z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1D32A18C216147609898E704C3BC34BD_12</vt:lpwstr>
  </property>
</Properties>
</file>